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FC6C" w14:textId="77777777" w:rsidR="004678D2" w:rsidRDefault="004678D2" w:rsidP="007B294D">
      <w:pPr>
        <w:jc w:val="center"/>
        <w:rPr>
          <w:rFonts w:ascii="Arial" w:hAnsi="Arial" w:cs="Arial"/>
        </w:rPr>
      </w:pPr>
      <w:bookmarkStart w:id="0" w:name="_GoBack"/>
      <w:bookmarkEnd w:id="0"/>
    </w:p>
    <w:p w14:paraId="6BC97B25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B863853" w14:textId="3882D889" w:rsidR="00506C33" w:rsidRPr="00667900" w:rsidRDefault="005C19C1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February 7</w:t>
      </w:r>
      <w:r w:rsidR="0047083E">
        <w:rPr>
          <w:rFonts w:asciiTheme="minorHAnsi" w:hAnsiTheme="minorHAnsi" w:cs="Arial"/>
          <w:sz w:val="28"/>
          <w:szCs w:val="28"/>
        </w:rPr>
        <w:t>, 201</w:t>
      </w:r>
      <w:r>
        <w:rPr>
          <w:rFonts w:asciiTheme="minorHAnsi" w:hAnsiTheme="minorHAnsi" w:cs="Arial"/>
          <w:sz w:val="28"/>
          <w:szCs w:val="28"/>
        </w:rPr>
        <w:t>9</w:t>
      </w:r>
    </w:p>
    <w:p w14:paraId="572B819F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756D60" w14:textId="393E4567" w:rsidR="00FA1857" w:rsidRDefault="00F563FC" w:rsidP="00FA1857">
      <w:pPr>
        <w:tabs>
          <w:tab w:val="left" w:pos="1800"/>
        </w:tabs>
        <w:ind w:left="1800" w:hanging="19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E120FA">
        <w:rPr>
          <w:rFonts w:ascii="Calibri" w:hAnsi="Calibri" w:cs="Arial"/>
          <w:sz w:val="22"/>
          <w:szCs w:val="22"/>
        </w:rPr>
        <w:t xml:space="preserve">Carol Van Der Karr, </w:t>
      </w:r>
      <w:r w:rsidR="007F57C4">
        <w:rPr>
          <w:rFonts w:ascii="Calibri" w:hAnsi="Calibri" w:cs="Arial"/>
          <w:sz w:val="22"/>
          <w:szCs w:val="22"/>
        </w:rPr>
        <w:t>Jenn McNamara</w:t>
      </w:r>
      <w:r w:rsidR="00C075CC">
        <w:rPr>
          <w:rFonts w:ascii="Calibri" w:hAnsi="Calibri" w:cs="Arial"/>
          <w:sz w:val="22"/>
          <w:szCs w:val="22"/>
        </w:rPr>
        <w:t xml:space="preserve"> (Chair)</w:t>
      </w:r>
      <w:r w:rsidR="007F57C4">
        <w:rPr>
          <w:rFonts w:ascii="Calibri" w:hAnsi="Calibri" w:cs="Arial"/>
          <w:sz w:val="22"/>
          <w:szCs w:val="22"/>
        </w:rPr>
        <w:t xml:space="preserve">, </w:t>
      </w:r>
      <w:r w:rsidR="00FA1857">
        <w:rPr>
          <w:rFonts w:ascii="Calibri" w:hAnsi="Calibri" w:cs="Arial"/>
          <w:sz w:val="22"/>
          <w:szCs w:val="22"/>
        </w:rPr>
        <w:t xml:space="preserve">, Sara Beshers, Steve Cunningham, </w:t>
      </w:r>
      <w:r w:rsidR="007F57C4">
        <w:rPr>
          <w:rFonts w:ascii="Calibri" w:hAnsi="Calibri" w:cs="Arial"/>
          <w:sz w:val="22"/>
          <w:szCs w:val="22"/>
        </w:rPr>
        <w:t xml:space="preserve">Jeremy Jimenez, </w:t>
      </w:r>
      <w:r w:rsidR="00FA1857">
        <w:rPr>
          <w:rFonts w:ascii="Calibri" w:hAnsi="Calibri" w:cs="Arial"/>
          <w:sz w:val="22"/>
          <w:szCs w:val="22"/>
        </w:rPr>
        <w:t>Bruce Mattingly, Kate Polasek (via conference call), Nancy, Frank Rossi, Kevin Sheets, Lauren Stern,</w:t>
      </w:r>
    </w:p>
    <w:p w14:paraId="395E928A" w14:textId="77777777" w:rsidR="003B03C3" w:rsidRPr="003B03C3" w:rsidRDefault="003B03C3" w:rsidP="00FA1857">
      <w:pPr>
        <w:tabs>
          <w:tab w:val="left" w:pos="1800"/>
        </w:tabs>
        <w:rPr>
          <w:rFonts w:ascii="Calibri" w:hAnsi="Calibri" w:cs="Arial"/>
          <w:sz w:val="12"/>
          <w:szCs w:val="12"/>
          <w:u w:val="single"/>
        </w:rPr>
      </w:pPr>
    </w:p>
    <w:p w14:paraId="7C287DF6" w14:textId="4F06E42A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 w:rsidRPr="003308FF">
        <w:rPr>
          <w:rFonts w:ascii="Calibri" w:hAnsi="Calibri" w:cs="Arial"/>
          <w:sz w:val="22"/>
          <w:szCs w:val="22"/>
        </w:rPr>
        <w:t>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FA1857">
        <w:rPr>
          <w:rFonts w:ascii="Calibri" w:hAnsi="Calibri" w:cs="Arial"/>
          <w:sz w:val="22"/>
          <w:szCs w:val="22"/>
        </w:rPr>
        <w:t xml:space="preserve">Doug Armstead, Abby Thomas, </w:t>
      </w:r>
      <w:r w:rsidR="005F4877">
        <w:rPr>
          <w:rFonts w:ascii="Calibri" w:hAnsi="Calibri" w:cs="Arial"/>
          <w:sz w:val="22"/>
          <w:szCs w:val="22"/>
        </w:rPr>
        <w:t>student representative (vacant)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CD5173" w:rsidRPr="00783B86" w14:paraId="6854745A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87551A9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7CA8DA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0A8D733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CD5173" w:rsidRPr="00506C33" w14:paraId="1F90076E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B007CB6" w14:textId="77777777" w:rsidR="003B03C3" w:rsidRDefault="0047083E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CBD1328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C94B27B" w14:textId="25A326DE" w:rsidR="003B03C3" w:rsidRPr="00506C33" w:rsidRDefault="00431D9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from </w:t>
            </w:r>
            <w:r w:rsidR="005C19C1">
              <w:rPr>
                <w:rFonts w:ascii="Calibri" w:hAnsi="Calibri"/>
                <w:b/>
                <w:sz w:val="22"/>
                <w:szCs w:val="22"/>
              </w:rPr>
              <w:t>November 29</w:t>
            </w:r>
            <w:r w:rsidR="0047083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083E" w:rsidRPr="006F3CD1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CD5173" w:rsidRPr="00506C33" w14:paraId="35D7C148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710DC4B" w14:textId="37A8C72C" w:rsidR="009B42B0" w:rsidRDefault="00431D9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431D9D">
              <w:rPr>
                <w:rFonts w:ascii="Calibri" w:hAnsi="Calibri"/>
                <w:b/>
                <w:sz w:val="22"/>
                <w:szCs w:val="22"/>
              </w:rPr>
              <w:t>Rubric Sub-committees</w:t>
            </w:r>
            <w:r w:rsidR="00FA1857">
              <w:rPr>
                <w:rFonts w:ascii="Calibri" w:hAnsi="Calibri"/>
                <w:b/>
                <w:sz w:val="22"/>
                <w:szCs w:val="22"/>
              </w:rPr>
              <w:t xml:space="preserve"> revisions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75AF7EB" w14:textId="67D26726" w:rsidR="005C19C1" w:rsidRPr="005C19C1" w:rsidRDefault="005C19C1" w:rsidP="005C19C1">
            <w:pPr>
              <w:rPr>
                <w:rFonts w:ascii="Calibri" w:hAnsi="Calibri" w:cs="Calibri"/>
                <w:sz w:val="22"/>
                <w:szCs w:val="22"/>
              </w:rPr>
            </w:pPr>
            <w:r w:rsidRPr="005C19C1">
              <w:rPr>
                <w:rFonts w:ascii="Calibri" w:hAnsi="Calibri" w:cs="Calibri"/>
                <w:sz w:val="22"/>
                <w:szCs w:val="22"/>
              </w:rPr>
              <w:t>Committee began examining rubrics submitted from various subcommittees (derived from a variety of cajoling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strategies</w:t>
            </w:r>
            <w:r w:rsidRPr="005C19C1">
              <w:rPr>
                <w:rFonts w:ascii="Calibri" w:hAnsi="Calibri" w:cs="Calibri"/>
                <w:sz w:val="22"/>
                <w:szCs w:val="22"/>
              </w:rPr>
              <w:t xml:space="preserve"> of associated professors). </w:t>
            </w:r>
          </w:p>
          <w:p w14:paraId="2BB51D84" w14:textId="77777777" w:rsidR="005C19C1" w:rsidRDefault="005C19C1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2015FF45" w14:textId="1780BCAE" w:rsidR="005C19C1" w:rsidRDefault="005C19C1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6 rubric language was amended in the Target, Acceptable, and Unacceptable categories for SLO 1.  </w:t>
            </w:r>
          </w:p>
          <w:p w14:paraId="40D31C5A" w14:textId="7DF38AEC" w:rsidR="00FA1857" w:rsidRDefault="00FA1857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032584F6" w14:textId="24BAB38F" w:rsidR="00FA1857" w:rsidRDefault="00FA1857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rubric language was similarly amended for SLO 2.  </w:t>
            </w:r>
          </w:p>
          <w:p w14:paraId="298738E9" w14:textId="439F12D1" w:rsidR="00FA1857" w:rsidRDefault="00FA1857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00D21A58" w14:textId="7023ED55" w:rsid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rubric language was similarly amended for SLO 3.  </w:t>
            </w:r>
          </w:p>
          <w:p w14:paraId="48A1C367" w14:textId="79EB7B1F" w:rsidR="00FA1857" w:rsidRDefault="00FA1857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3AFBC3DA" w14:textId="0D3F2B6D" w:rsidR="00FA1857" w:rsidRP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2 rubric language was amended in the Target and Acceptable categories for SLO 1.  </w:t>
            </w:r>
            <w:r w:rsidRPr="00FA1857">
              <w:rPr>
                <w:rFonts w:ascii="Calibri" w:hAnsi="Calibri"/>
                <w:sz w:val="22"/>
                <w:szCs w:val="22"/>
              </w:rPr>
              <w:t xml:space="preserve">.  </w:t>
            </w:r>
          </w:p>
          <w:p w14:paraId="6795615A" w14:textId="77777777" w:rsid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68C4ADC2" w14:textId="6DD8A0E0" w:rsid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 2 rubric language was similarly amended for SLO 3.  </w:t>
            </w:r>
          </w:p>
          <w:p w14:paraId="2AA0A18B" w14:textId="6F622830" w:rsid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23AC9959" w14:textId="0A1D7BF2" w:rsidR="00FA1857" w:rsidRDefault="00FA1857" w:rsidP="00FA185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Discussion of revisiting the amendment of SLOs at a later date. </w:t>
            </w:r>
          </w:p>
          <w:p w14:paraId="59DF604D" w14:textId="77777777" w:rsidR="00FA1857" w:rsidRDefault="00FA1857" w:rsidP="00EC3C5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14:paraId="55694172" w14:textId="77777777" w:rsidR="00194B71" w:rsidRPr="00FA1857" w:rsidRDefault="00194B71" w:rsidP="00FA1857">
            <w:pPr>
              <w:rPr>
                <w:rFonts w:ascii="Calibri" w:hAnsi="Calibri"/>
                <w:sz w:val="22"/>
                <w:szCs w:val="22"/>
              </w:rPr>
            </w:pPr>
          </w:p>
          <w:p w14:paraId="4200A08F" w14:textId="3F8B8F0F" w:rsidR="00194B71" w:rsidRPr="00BA1951" w:rsidRDefault="00194B71" w:rsidP="00DF208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EDBE7CF" w14:textId="77777777" w:rsidR="009B42B0" w:rsidRDefault="00FA1857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Kate will make edits based on committee recommendations. </w:t>
            </w:r>
          </w:p>
          <w:p w14:paraId="3E81A2F5" w14:textId="191C5C88" w:rsidR="00FA1857" w:rsidRDefault="00FA1857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70168B12" w14:textId="43F4C626" w:rsidR="00FA1857" w:rsidRDefault="00FA1857" w:rsidP="00FB3D46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Consult shared folders for future syllabi revisions.</w:t>
            </w:r>
          </w:p>
          <w:p w14:paraId="206281AA" w14:textId="7E1512C6" w:rsidR="0039647A" w:rsidRDefault="0039647A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47070985" w14:textId="77777777" w:rsidR="0039647A" w:rsidRDefault="0039647A" w:rsidP="0039647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Heckling scheduled for any remaining recalcitrant faculty.  </w:t>
            </w:r>
          </w:p>
          <w:p w14:paraId="097E22BB" w14:textId="77777777" w:rsidR="0039647A" w:rsidRDefault="0039647A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2D1C683D" w14:textId="0558E624" w:rsidR="00FA1857" w:rsidRPr="00506C33" w:rsidRDefault="00FA1857" w:rsidP="00FB3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764C7" w:rsidRPr="00506C33" w14:paraId="0491F475" w14:textId="77777777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311EA7D2" w14:textId="77777777" w:rsidR="00A764C7" w:rsidRDefault="00A764C7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SUNY GE Update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51D5FA06" w14:textId="01C58ECE" w:rsidR="00FA1857" w:rsidRDefault="0039647A" w:rsidP="00440AA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new updates.</w:t>
            </w:r>
          </w:p>
          <w:p w14:paraId="0018F3C4" w14:textId="4D655DF2" w:rsidR="00FA1857" w:rsidRPr="00A764C7" w:rsidRDefault="00FA1857" w:rsidP="00440AA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584C5CD3" w14:textId="7B9AA58C" w:rsidR="00A764C7" w:rsidRDefault="00A764C7" w:rsidP="0039647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5308E" w:rsidRPr="00506C33" w14:paraId="0932C211" w14:textId="77777777" w:rsidTr="00AD335B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6E5BD989" w14:textId="77777777" w:rsidR="0025308E" w:rsidRDefault="0025308E" w:rsidP="0025308E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54B53CFA" w14:textId="77777777" w:rsidR="0025308E" w:rsidRDefault="0025308E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14:paraId="47F1255A" w14:textId="1C7D9726" w:rsidR="0025308E" w:rsidRDefault="0025308E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Meeting adjourned </w:t>
            </w:r>
            <w:r w:rsidRPr="005F4877">
              <w:rPr>
                <w:rFonts w:ascii="Calibri" w:hAnsi="Calibri"/>
                <w:b/>
                <w:sz w:val="22"/>
                <w:szCs w:val="22"/>
              </w:rPr>
              <w:t xml:space="preserve">at </w:t>
            </w:r>
            <w:r w:rsidR="005F4877" w:rsidRPr="005F4877">
              <w:rPr>
                <w:rFonts w:ascii="Calibri" w:hAnsi="Calibri"/>
                <w:b/>
                <w:sz w:val="22"/>
                <w:szCs w:val="22"/>
              </w:rPr>
              <w:t>9:</w:t>
            </w:r>
            <w:r w:rsidR="00FA1857">
              <w:rPr>
                <w:rFonts w:ascii="Calibri" w:hAnsi="Calibri"/>
                <w:b/>
                <w:sz w:val="22"/>
                <w:szCs w:val="22"/>
              </w:rPr>
              <w:t>34</w:t>
            </w:r>
            <w:r w:rsidRPr="005F4877">
              <w:rPr>
                <w:rFonts w:ascii="Calibri" w:hAnsi="Calibri"/>
                <w:b/>
                <w:sz w:val="22"/>
                <w:szCs w:val="22"/>
              </w:rPr>
              <w:t>am</w:t>
            </w:r>
            <w:r w:rsidR="005F4877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</w:tr>
    </w:tbl>
    <w:p w14:paraId="7B4BCDE1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26262A6C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1364A7A" w14:textId="77777777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</w:p>
    <w:p w14:paraId="3AD3EA9C" w14:textId="0AB68311" w:rsidR="007C653D" w:rsidRPr="00F74A0A" w:rsidRDefault="00FA1857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Jeremy Jimenez</w:t>
      </w: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6C2A4" w14:textId="77777777" w:rsidR="00C1020B" w:rsidRDefault="00C1020B" w:rsidP="00097DBB">
      <w:r>
        <w:separator/>
      </w:r>
    </w:p>
  </w:endnote>
  <w:endnote w:type="continuationSeparator" w:id="0">
    <w:p w14:paraId="144B0D1A" w14:textId="77777777" w:rsidR="00C1020B" w:rsidRDefault="00C1020B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85694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CEF8" w14:textId="77777777" w:rsidR="00C1020B" w:rsidRDefault="00C1020B" w:rsidP="00097DBB">
      <w:r>
        <w:separator/>
      </w:r>
    </w:p>
  </w:footnote>
  <w:footnote w:type="continuationSeparator" w:id="0">
    <w:p w14:paraId="6F903F95" w14:textId="77777777" w:rsidR="00C1020B" w:rsidRDefault="00C1020B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269D"/>
    <w:rsid w:val="00044C8A"/>
    <w:rsid w:val="000509AB"/>
    <w:rsid w:val="0005569C"/>
    <w:rsid w:val="00056391"/>
    <w:rsid w:val="0006106B"/>
    <w:rsid w:val="000700CA"/>
    <w:rsid w:val="00076C92"/>
    <w:rsid w:val="000775DA"/>
    <w:rsid w:val="00093332"/>
    <w:rsid w:val="00096F72"/>
    <w:rsid w:val="00097DBB"/>
    <w:rsid w:val="000A660F"/>
    <w:rsid w:val="000B4F87"/>
    <w:rsid w:val="000B726A"/>
    <w:rsid w:val="000C6148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17B8"/>
    <w:rsid w:val="001657AF"/>
    <w:rsid w:val="00180148"/>
    <w:rsid w:val="00194B71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0412A"/>
    <w:rsid w:val="00210B86"/>
    <w:rsid w:val="002232F9"/>
    <w:rsid w:val="00223E17"/>
    <w:rsid w:val="00227EE1"/>
    <w:rsid w:val="002302FD"/>
    <w:rsid w:val="0023474E"/>
    <w:rsid w:val="002419CB"/>
    <w:rsid w:val="002507C4"/>
    <w:rsid w:val="00250838"/>
    <w:rsid w:val="00250CFE"/>
    <w:rsid w:val="00251ACE"/>
    <w:rsid w:val="0025308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08FF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9647A"/>
    <w:rsid w:val="003A03EA"/>
    <w:rsid w:val="003B03C3"/>
    <w:rsid w:val="003B56C6"/>
    <w:rsid w:val="003C25EE"/>
    <w:rsid w:val="003C35EE"/>
    <w:rsid w:val="003D09A9"/>
    <w:rsid w:val="003D27EE"/>
    <w:rsid w:val="003D3BB6"/>
    <w:rsid w:val="003D462B"/>
    <w:rsid w:val="003E7084"/>
    <w:rsid w:val="003F0FE2"/>
    <w:rsid w:val="003F3B99"/>
    <w:rsid w:val="003F4B7D"/>
    <w:rsid w:val="003F77E7"/>
    <w:rsid w:val="004115BC"/>
    <w:rsid w:val="00424436"/>
    <w:rsid w:val="004255D3"/>
    <w:rsid w:val="00430C42"/>
    <w:rsid w:val="00431D9D"/>
    <w:rsid w:val="00433730"/>
    <w:rsid w:val="004376DF"/>
    <w:rsid w:val="00440AAB"/>
    <w:rsid w:val="0044146D"/>
    <w:rsid w:val="004514C6"/>
    <w:rsid w:val="00452CF9"/>
    <w:rsid w:val="00461DCA"/>
    <w:rsid w:val="004631AE"/>
    <w:rsid w:val="004678D2"/>
    <w:rsid w:val="0047030F"/>
    <w:rsid w:val="0047083E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77BC1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19C1"/>
    <w:rsid w:val="005C2E04"/>
    <w:rsid w:val="005E22B4"/>
    <w:rsid w:val="005E24F3"/>
    <w:rsid w:val="005F4877"/>
    <w:rsid w:val="00606567"/>
    <w:rsid w:val="00610904"/>
    <w:rsid w:val="00611F5E"/>
    <w:rsid w:val="006142C4"/>
    <w:rsid w:val="006144D7"/>
    <w:rsid w:val="00615E2E"/>
    <w:rsid w:val="00617BEF"/>
    <w:rsid w:val="006317B4"/>
    <w:rsid w:val="006335A5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3CD1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7C4"/>
    <w:rsid w:val="007F5E2A"/>
    <w:rsid w:val="00805846"/>
    <w:rsid w:val="00813C2B"/>
    <w:rsid w:val="008206E8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A35C4"/>
    <w:rsid w:val="009B42B0"/>
    <w:rsid w:val="009B67F6"/>
    <w:rsid w:val="009D0B8D"/>
    <w:rsid w:val="009D13F9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64C7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424D"/>
    <w:rsid w:val="00B336FF"/>
    <w:rsid w:val="00B33E5E"/>
    <w:rsid w:val="00B352FE"/>
    <w:rsid w:val="00B37B37"/>
    <w:rsid w:val="00B41740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075CC"/>
    <w:rsid w:val="00C1020B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2563"/>
    <w:rsid w:val="00CC3138"/>
    <w:rsid w:val="00CC5178"/>
    <w:rsid w:val="00CD35AD"/>
    <w:rsid w:val="00CD5173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208E"/>
    <w:rsid w:val="00DF641B"/>
    <w:rsid w:val="00DF65E1"/>
    <w:rsid w:val="00DF6642"/>
    <w:rsid w:val="00E00605"/>
    <w:rsid w:val="00E01D4C"/>
    <w:rsid w:val="00E0247C"/>
    <w:rsid w:val="00E07F54"/>
    <w:rsid w:val="00E120FA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3C50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2CFA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1857"/>
    <w:rsid w:val="00FA4BD6"/>
    <w:rsid w:val="00FB3D46"/>
    <w:rsid w:val="00FB7A4A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1E7B09"/>
  <w15:docId w15:val="{66BAED7C-673D-438E-88AF-7511DE6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0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Katherine Gustafson</cp:lastModifiedBy>
  <cp:revision>2</cp:revision>
  <cp:lastPrinted>2012-02-03T14:02:00Z</cp:lastPrinted>
  <dcterms:created xsi:type="dcterms:W3CDTF">2019-02-19T17:23:00Z</dcterms:created>
  <dcterms:modified xsi:type="dcterms:W3CDTF">2019-02-19T17:23:00Z</dcterms:modified>
</cp:coreProperties>
</file>